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bookmarkStart w:id="1" w:name="_GoBack"/>
      <w:bookmarkEnd w:id="1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09D7357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35E8D00" w14:textId="397C19AE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6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539BC3D4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5670"/>
        <w:gridCol w:w="770"/>
        <w:gridCol w:w="1356"/>
      </w:tblGrid>
      <w:tr w:rsidR="003111FD" w14:paraId="1FDC4ED2" w14:textId="77777777" w:rsidTr="007125E2">
        <w:tc>
          <w:tcPr>
            <w:tcW w:w="9351" w:type="dxa"/>
            <w:gridSpan w:val="4"/>
          </w:tcPr>
          <w:p w14:paraId="390BB379" w14:textId="19B48299" w:rsidR="003111FD" w:rsidRDefault="006F0D22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3111FD" w14:paraId="0B381ADA" w14:textId="77777777" w:rsidTr="005E0D7A">
        <w:tc>
          <w:tcPr>
            <w:tcW w:w="1555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3"/>
          </w:tcPr>
          <w:p w14:paraId="552CBF61" w14:textId="77777777" w:rsidR="00C4613F" w:rsidRPr="00C4613F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Направление «</w:t>
            </w:r>
            <w:proofErr w:type="spellStart"/>
            <w:r w:rsidRPr="00C4613F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Pr="00C4613F">
              <w:rPr>
                <w:rFonts w:ascii="Times New Roman" w:eastAsia="Times New Roman" w:hAnsi="Times New Roman" w:cs="Times New Roman"/>
              </w:rPr>
              <w:t>»</w:t>
            </w:r>
          </w:p>
          <w:p w14:paraId="7B7D324A" w14:textId="30B6DD62" w:rsidR="003111FD" w:rsidRDefault="00C4613F" w:rsidP="00C4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 xml:space="preserve">Профиль «Проектирование и управление в сфере </w:t>
            </w:r>
            <w:proofErr w:type="spellStart"/>
            <w:r w:rsidRPr="00C4613F">
              <w:rPr>
                <w:rFonts w:ascii="Times New Roman" w:eastAsia="Times New Roman" w:hAnsi="Times New Roman" w:cs="Times New Roman"/>
              </w:rPr>
              <w:t>медиакоммуникаций</w:t>
            </w:r>
            <w:proofErr w:type="spellEnd"/>
            <w:r w:rsidRPr="00C4613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111FD" w14:paraId="5C0A7C4D" w14:textId="77777777" w:rsidTr="005E0D7A">
        <w:tc>
          <w:tcPr>
            <w:tcW w:w="1555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14B1B1AC" w14:textId="2B1E32C1" w:rsidR="003111FD" w:rsidRPr="003111FD" w:rsidRDefault="00C4613F" w:rsidP="003111FD">
            <w:pPr>
              <w:jc w:val="center"/>
              <w:rPr>
                <w:rFonts w:ascii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  <w:b/>
              </w:rPr>
              <w:t>ФФ23ДР68МК1</w:t>
            </w:r>
          </w:p>
        </w:tc>
      </w:tr>
      <w:tr w:rsidR="003111FD" w14:paraId="22831BF0" w14:textId="77777777" w:rsidTr="005E0D7A">
        <w:tc>
          <w:tcPr>
            <w:tcW w:w="1555" w:type="dxa"/>
            <w:vMerge/>
          </w:tcPr>
          <w:p w14:paraId="194F82D9" w14:textId="014C057F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567CBCB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A5B6F63" w14:textId="3A01FE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40CCF76A" w14:textId="79968A40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1F42A12E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111FD" w14:paraId="38B60E5D" w14:textId="77777777" w:rsidTr="005E0D7A">
        <w:tc>
          <w:tcPr>
            <w:tcW w:w="1555" w:type="dxa"/>
          </w:tcPr>
          <w:p w14:paraId="3AA67E02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AD396E3" w14:textId="2FB92C80" w:rsidR="003111FD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670" w:type="dxa"/>
          </w:tcPr>
          <w:p w14:paraId="29323462" w14:textId="77777777" w:rsidR="005E0D7A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  <w:p w14:paraId="42504DFE" w14:textId="061057CA" w:rsidR="003111FD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Пейкова</w:t>
            </w:r>
            <w:proofErr w:type="spellEnd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70" w:type="dxa"/>
          </w:tcPr>
          <w:p w14:paraId="1DCCE6B6" w14:textId="22756BA3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58BB9B00" w14:textId="77777777" w:rsidR="003111FD" w:rsidRDefault="003111FD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FD" w14:paraId="76D86E23" w14:textId="77777777" w:rsidTr="005E0D7A">
        <w:tc>
          <w:tcPr>
            <w:tcW w:w="1555" w:type="dxa"/>
          </w:tcPr>
          <w:p w14:paraId="54E6C80A" w14:textId="77777777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B51CD7E" w14:textId="1E2BF26A" w:rsidR="00AD63D3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670" w:type="dxa"/>
          </w:tcPr>
          <w:p w14:paraId="1A12479F" w14:textId="77777777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методика научного исследования</w:t>
            </w:r>
          </w:p>
          <w:p w14:paraId="4C452E18" w14:textId="64C85108" w:rsidR="00AD63D3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</w:tc>
        <w:tc>
          <w:tcPr>
            <w:tcW w:w="770" w:type="dxa"/>
          </w:tcPr>
          <w:p w14:paraId="150627F6" w14:textId="16FF9A5C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837C8A8" w14:textId="77777777" w:rsidR="003111FD" w:rsidRDefault="003111FD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FD" w14:paraId="33F93901" w14:textId="77777777" w:rsidTr="005E0D7A">
        <w:tc>
          <w:tcPr>
            <w:tcW w:w="1555" w:type="dxa"/>
          </w:tcPr>
          <w:p w14:paraId="07F8ACC7" w14:textId="77777777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062CF9" w14:textId="0ECFC524" w:rsidR="00AD63D3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670" w:type="dxa"/>
          </w:tcPr>
          <w:p w14:paraId="0685D53A" w14:textId="77777777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3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AD63D3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</w:p>
          <w:p w14:paraId="4FF83AD3" w14:textId="5751C7DE" w:rsidR="00AD63D3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</w:tc>
        <w:tc>
          <w:tcPr>
            <w:tcW w:w="770" w:type="dxa"/>
          </w:tcPr>
          <w:p w14:paraId="00F59FDA" w14:textId="53CAB458" w:rsidR="003111FD" w:rsidRDefault="00AD63D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6A021096" w14:textId="77777777" w:rsidR="003111FD" w:rsidRDefault="003111FD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34482D3" w14:textId="77777777" w:rsidR="00C96E11" w:rsidRPr="006753B9" w:rsidRDefault="00C96E11" w:rsidP="00C96E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65B9BA3" w14:textId="77777777" w:rsidR="00C96E11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36EA4E4" w14:textId="77777777" w:rsidR="00C96E11" w:rsidRPr="006753B9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B88F28" w14:textId="77777777" w:rsidR="00C96E11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71589A37" w14:textId="77777777" w:rsidR="00C96E11" w:rsidRPr="006753B9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212205" w14:textId="77777777" w:rsidR="00C96E11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65230556" w14:textId="77777777" w:rsidR="00C96E11" w:rsidRPr="006753B9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90A743" w14:textId="77777777" w:rsidR="00C96E11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476D61D9" w14:textId="77777777" w:rsidR="00C96E11" w:rsidRPr="006753B9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4F97A0" w14:textId="77777777" w:rsidR="00C96E11" w:rsidRPr="006753B9" w:rsidRDefault="00C96E11" w:rsidP="00C96E11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6A78AE23" w14:textId="77777777" w:rsidR="00C96E11" w:rsidRPr="00C946B0" w:rsidRDefault="00C96E11" w:rsidP="00C96E1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32BD6CD3" w14:textId="77777777" w:rsidR="00C96E11" w:rsidRDefault="00C96E11" w:rsidP="00C96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ABCC5" w14:textId="3AA8D8E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8D3A5" w14:textId="7FFC1FB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A2B05" w14:textId="4C31097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4682E" w14:textId="2B5D79A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3724" w14:textId="7B7D2562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0217B" w14:textId="04E12F59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21DA2" w14:textId="7697A172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5F2D9" w14:textId="2804BB0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72C31" w14:textId="77777777" w:rsidR="00C96E11" w:rsidRDefault="00C96E11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13858" w14:textId="386B3E71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0EB" w14:textId="1BF7EF0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352C5B8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6B5BEF11" w14:textId="2AE587C5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6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2A946BB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560"/>
        <w:gridCol w:w="739"/>
        <w:gridCol w:w="1356"/>
      </w:tblGrid>
      <w:tr w:rsidR="002E4812" w14:paraId="31199B1E" w14:textId="77777777" w:rsidTr="00AD0111">
        <w:tc>
          <w:tcPr>
            <w:tcW w:w="9351" w:type="dxa"/>
            <w:gridSpan w:val="4"/>
          </w:tcPr>
          <w:p w14:paraId="7D7CA02B" w14:textId="1AF50866" w:rsidR="002E4812" w:rsidRDefault="006F0D2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2E4812" w14:paraId="61B2291C" w14:textId="77777777" w:rsidTr="005E0D7A">
        <w:tc>
          <w:tcPr>
            <w:tcW w:w="1696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28896A38" w14:textId="77777777" w:rsidR="00C4613F" w:rsidRPr="00C4613F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ABCA68F" w:rsidR="002E4812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Профиль ««Русский язык в современной образовательной системе»</w:t>
            </w:r>
          </w:p>
        </w:tc>
      </w:tr>
      <w:tr w:rsidR="002E4812" w14:paraId="39937DFA" w14:textId="77777777" w:rsidTr="005E0D7A">
        <w:tc>
          <w:tcPr>
            <w:tcW w:w="1696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5035C355" w14:textId="41A9F244" w:rsidR="002E4812" w:rsidRPr="003111FD" w:rsidRDefault="00C4613F" w:rsidP="002E4812">
            <w:pPr>
              <w:jc w:val="center"/>
              <w:rPr>
                <w:rFonts w:ascii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  <w:b/>
              </w:rPr>
              <w:t>ФФ23ДР68РЯ1</w:t>
            </w:r>
          </w:p>
        </w:tc>
      </w:tr>
      <w:tr w:rsidR="002E4812" w14:paraId="062D89D1" w14:textId="77777777" w:rsidTr="005E0D7A">
        <w:tc>
          <w:tcPr>
            <w:tcW w:w="1696" w:type="dxa"/>
            <w:vMerge/>
          </w:tcPr>
          <w:p w14:paraId="6A54C173" w14:textId="77777777" w:rsidR="002E4812" w:rsidRDefault="002E4812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14:paraId="508E4C9E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E1E1C31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642C78FD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192A5F0C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E4812" w14:paraId="036BACC7" w14:textId="77777777" w:rsidTr="00AA0AFB">
        <w:tc>
          <w:tcPr>
            <w:tcW w:w="1696" w:type="dxa"/>
            <w:shd w:val="clear" w:color="auto" w:fill="auto"/>
          </w:tcPr>
          <w:p w14:paraId="5AE7D862" w14:textId="77777777" w:rsidR="0048691A" w:rsidRPr="00AA0AFB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C0CCF46" w14:textId="5BD69495" w:rsidR="002E4812" w:rsidRPr="00AA0AFB" w:rsidRDefault="00A14415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06.01.24</w:t>
            </w:r>
            <w:r w:rsidR="0048691A"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60" w:type="dxa"/>
            <w:shd w:val="clear" w:color="auto" w:fill="auto"/>
          </w:tcPr>
          <w:p w14:paraId="3C049F19" w14:textId="77777777" w:rsidR="005E0D7A" w:rsidRPr="00AA0AFB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  <w:p w14:paraId="32787AAF" w14:textId="18585D33" w:rsidR="002E4812" w:rsidRPr="00AA0AFB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Пейкова</w:t>
            </w:r>
            <w:proofErr w:type="spellEnd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739" w:type="dxa"/>
            <w:shd w:val="clear" w:color="auto" w:fill="auto"/>
          </w:tcPr>
          <w:p w14:paraId="530765A3" w14:textId="44E7FFA7" w:rsidR="002E4812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5DD304CA" w14:textId="77777777" w:rsidR="002E4812" w:rsidRPr="00AA0AFB" w:rsidRDefault="002E4812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02063BE0" w14:textId="77777777" w:rsidTr="00AA0AFB">
        <w:tc>
          <w:tcPr>
            <w:tcW w:w="1696" w:type="dxa"/>
            <w:shd w:val="clear" w:color="auto" w:fill="auto"/>
          </w:tcPr>
          <w:p w14:paraId="3D6728D9" w14:textId="77777777" w:rsidR="002E4812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4CFF747" w14:textId="3429B13E" w:rsidR="00A14415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5560" w:type="dxa"/>
            <w:shd w:val="clear" w:color="auto" w:fill="auto"/>
          </w:tcPr>
          <w:p w14:paraId="5A7845F3" w14:textId="77777777" w:rsidR="002E4812" w:rsidRPr="00AA0AFB" w:rsidRDefault="00887F2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14:paraId="494E4658" w14:textId="5C8A1000" w:rsidR="00887F2A" w:rsidRPr="00AA0AFB" w:rsidRDefault="00887F2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r w:rsidR="008D5C93" w:rsidRPr="00AA0AFB">
              <w:rPr>
                <w:rFonts w:ascii="Times New Roman" w:hAnsi="Times New Roman" w:cs="Times New Roman"/>
                <w:sz w:val="24"/>
                <w:szCs w:val="24"/>
              </w:rPr>
              <w:t>Бугаенко А.В.</w:t>
            </w:r>
          </w:p>
        </w:tc>
        <w:tc>
          <w:tcPr>
            <w:tcW w:w="739" w:type="dxa"/>
            <w:shd w:val="clear" w:color="auto" w:fill="auto"/>
          </w:tcPr>
          <w:p w14:paraId="5AED78DB" w14:textId="13478B61" w:rsidR="002E4812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14:paraId="6342500F" w14:textId="77777777" w:rsidR="002E4812" w:rsidRPr="00AA0AFB" w:rsidRDefault="002E4812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415" w14:paraId="07F595EE" w14:textId="77777777" w:rsidTr="00AA0AFB">
        <w:tc>
          <w:tcPr>
            <w:tcW w:w="1696" w:type="dxa"/>
            <w:shd w:val="clear" w:color="auto" w:fill="auto"/>
          </w:tcPr>
          <w:p w14:paraId="44C9DDD3" w14:textId="77777777" w:rsidR="00A14415" w:rsidRPr="00AA0AFB" w:rsidRDefault="00A14415" w:rsidP="00A1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50DE191" w14:textId="0F4FCB16" w:rsidR="00A14415" w:rsidRPr="00AA0AFB" w:rsidRDefault="00A14415" w:rsidP="00A1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5560" w:type="dxa"/>
            <w:shd w:val="clear" w:color="auto" w:fill="auto"/>
          </w:tcPr>
          <w:p w14:paraId="032EBFE5" w14:textId="77777777" w:rsidR="00A14415" w:rsidRPr="00AA0AFB" w:rsidRDefault="00A14415" w:rsidP="00A1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в поликультурной среде</w:t>
            </w:r>
          </w:p>
          <w:p w14:paraId="209334F8" w14:textId="338470CF" w:rsidR="00A14415" w:rsidRPr="00AA0AFB" w:rsidRDefault="00A14415" w:rsidP="00A1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Кривошапова</w:t>
            </w:r>
            <w:proofErr w:type="spellEnd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9" w:type="dxa"/>
            <w:shd w:val="clear" w:color="auto" w:fill="auto"/>
          </w:tcPr>
          <w:p w14:paraId="4A63D7E6" w14:textId="7AE88D04" w:rsidR="00A14415" w:rsidRPr="00AA0AFB" w:rsidRDefault="00A14415" w:rsidP="00A1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14:paraId="735E692B" w14:textId="77777777" w:rsidR="00A14415" w:rsidRPr="00AA0AFB" w:rsidRDefault="00A14415" w:rsidP="00A1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7F3053BD" w14:textId="77777777" w:rsidTr="00AA0AFB">
        <w:tc>
          <w:tcPr>
            <w:tcW w:w="1696" w:type="dxa"/>
            <w:shd w:val="clear" w:color="auto" w:fill="auto"/>
          </w:tcPr>
          <w:p w14:paraId="4CD2A109" w14:textId="77777777" w:rsidR="002E4812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433AD7B" w14:textId="4F3F27D5" w:rsidR="00A14415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5560" w:type="dxa"/>
            <w:shd w:val="clear" w:color="auto" w:fill="auto"/>
          </w:tcPr>
          <w:p w14:paraId="6C0E57F0" w14:textId="77777777" w:rsidR="002E4812" w:rsidRPr="00AA0AFB" w:rsidRDefault="008D5C9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научного исследования</w:t>
            </w:r>
          </w:p>
          <w:p w14:paraId="0D932EDE" w14:textId="50E28DE4" w:rsidR="008D5C93" w:rsidRPr="00AA0AFB" w:rsidRDefault="008D5C9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39" w:type="dxa"/>
            <w:shd w:val="clear" w:color="auto" w:fill="auto"/>
          </w:tcPr>
          <w:p w14:paraId="6279A355" w14:textId="3ABAB652" w:rsidR="002E4812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14:paraId="6F7BE5EB" w14:textId="77777777" w:rsidR="002E4812" w:rsidRPr="00AA0AFB" w:rsidRDefault="002E4812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93" w14:paraId="199D7744" w14:textId="77777777" w:rsidTr="00AA0AFB">
        <w:tc>
          <w:tcPr>
            <w:tcW w:w="1696" w:type="dxa"/>
            <w:shd w:val="clear" w:color="auto" w:fill="auto"/>
          </w:tcPr>
          <w:p w14:paraId="3E0C22CD" w14:textId="77777777" w:rsidR="008D5C93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62847EB" w14:textId="276CCB1C" w:rsidR="00A14415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</w:tc>
        <w:tc>
          <w:tcPr>
            <w:tcW w:w="5560" w:type="dxa"/>
            <w:shd w:val="clear" w:color="auto" w:fill="auto"/>
          </w:tcPr>
          <w:p w14:paraId="59B26A92" w14:textId="77777777" w:rsidR="008D5C93" w:rsidRPr="00AA0AFB" w:rsidRDefault="008D5C9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коммуникации</w:t>
            </w:r>
          </w:p>
          <w:p w14:paraId="025C0AAB" w14:textId="42F89184" w:rsidR="008D5C93" w:rsidRPr="00AA0AFB" w:rsidRDefault="008D5C9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Дидур</w:t>
            </w:r>
            <w:proofErr w:type="spellEnd"/>
            <w:r w:rsidRPr="00AA0AF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39" w:type="dxa"/>
            <w:shd w:val="clear" w:color="auto" w:fill="auto"/>
          </w:tcPr>
          <w:p w14:paraId="2012052F" w14:textId="659BC07B" w:rsidR="008D5C93" w:rsidRPr="00AA0AFB" w:rsidRDefault="00A14415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6E5DA55B" w14:textId="77777777" w:rsidR="008D5C93" w:rsidRPr="00AA0AFB" w:rsidRDefault="008D5C93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FC2FD" w14:textId="77777777" w:rsidR="00A14415" w:rsidRPr="006753B9" w:rsidRDefault="00A14415" w:rsidP="00A14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C883B80" w14:textId="77777777" w:rsidR="00A14415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215F844E" w14:textId="77777777" w:rsidR="00A14415" w:rsidRPr="006753B9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635FE7" w14:textId="77777777" w:rsidR="00A14415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47630A44" w14:textId="77777777" w:rsidR="00A14415" w:rsidRPr="006753B9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8DBB61" w14:textId="77777777" w:rsidR="00A14415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015A4891" w14:textId="77777777" w:rsidR="00A14415" w:rsidRPr="006753B9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9E8B5C" w14:textId="77777777" w:rsidR="00A14415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00553A78" w14:textId="77777777" w:rsidR="00A14415" w:rsidRPr="006753B9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B0B7C7" w14:textId="77777777" w:rsidR="00A14415" w:rsidRPr="006753B9" w:rsidRDefault="00A14415" w:rsidP="00A1441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7687313F" w14:textId="77777777" w:rsidR="00A14415" w:rsidRPr="00C946B0" w:rsidRDefault="00A14415" w:rsidP="00A1441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F3649" w14:textId="73D278F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88662" w14:textId="66C83CD5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2B27D" w14:textId="7016299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6914D" w14:textId="3740EBC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CD1F" w14:textId="10A3FA34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EAC54" w14:textId="54B7464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073B4" w14:textId="77777777" w:rsidR="00C96E11" w:rsidRDefault="00C96E11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198859CF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5CDF089" w14:textId="1DB3664A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6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281853D8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912"/>
        <w:gridCol w:w="1356"/>
      </w:tblGrid>
      <w:tr w:rsidR="002E4812" w14:paraId="74AE21F0" w14:textId="77777777" w:rsidTr="005E0D7A">
        <w:tc>
          <w:tcPr>
            <w:tcW w:w="9351" w:type="dxa"/>
            <w:gridSpan w:val="4"/>
          </w:tcPr>
          <w:p w14:paraId="2F449252" w14:textId="48554994" w:rsidR="002E4812" w:rsidRDefault="00E8613D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18D44A0F" w14:textId="77777777" w:rsidTr="005E0D7A">
        <w:tc>
          <w:tcPr>
            <w:tcW w:w="1696" w:type="dxa"/>
            <w:vMerge w:val="restart"/>
          </w:tcPr>
          <w:p w14:paraId="5758DF55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10D3A31E" w14:textId="77777777" w:rsidR="00C4613F" w:rsidRPr="00C4613F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Направление «Лингвистика»</w:t>
            </w:r>
          </w:p>
          <w:p w14:paraId="660CEC5B" w14:textId="2225803B" w:rsidR="002E4812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Times New Roman" w:hAnsi="Times New Roman" w:cs="Times New Roman"/>
              </w:rPr>
              <w:t>Профиль «Теория и практика преподавания иностранных языков и культур» (английский язык)</w:t>
            </w:r>
          </w:p>
        </w:tc>
      </w:tr>
      <w:tr w:rsidR="005E0D7A" w14:paraId="5D084E0C" w14:textId="77777777" w:rsidTr="005E0D7A">
        <w:tc>
          <w:tcPr>
            <w:tcW w:w="1696" w:type="dxa"/>
            <w:vMerge/>
          </w:tcPr>
          <w:p w14:paraId="2329E39D" w14:textId="77777777" w:rsidR="005E0D7A" w:rsidRDefault="005E0D7A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90DC06D" w14:textId="12D7EEBE" w:rsidR="005E0D7A" w:rsidRPr="00954D86" w:rsidRDefault="005E0D7A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613F">
              <w:rPr>
                <w:rFonts w:ascii="Times New Roman" w:eastAsia="Calibri" w:hAnsi="Times New Roman" w:cs="Times New Roman"/>
                <w:b/>
                <w:bCs/>
              </w:rPr>
              <w:t>ФФ23ДР68ТЯ</w:t>
            </w:r>
          </w:p>
        </w:tc>
      </w:tr>
      <w:tr w:rsidR="002E4812" w14:paraId="2F75FB79" w14:textId="77777777" w:rsidTr="005E0D7A">
        <w:tc>
          <w:tcPr>
            <w:tcW w:w="1696" w:type="dxa"/>
            <w:vMerge/>
          </w:tcPr>
          <w:p w14:paraId="561BF3F8" w14:textId="77777777" w:rsidR="002E4812" w:rsidRDefault="002E4812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96B6383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7D55A13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12" w:type="dxa"/>
          </w:tcPr>
          <w:p w14:paraId="4EED81AA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8942CDB" w14:textId="77777777" w:rsidR="002E4812" w:rsidRPr="003111FD" w:rsidRDefault="002E4812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2E4812" w:rsidRDefault="002E4812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E4812" w14:paraId="6D879ACD" w14:textId="77777777" w:rsidTr="005E0D7A">
        <w:tc>
          <w:tcPr>
            <w:tcW w:w="1696" w:type="dxa"/>
          </w:tcPr>
          <w:p w14:paraId="1E55954E" w14:textId="77777777" w:rsidR="005E0D7A" w:rsidRDefault="00150D04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C3D0C73" w14:textId="77A7BFAE" w:rsidR="00150D04" w:rsidRDefault="00150D04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387" w:type="dxa"/>
          </w:tcPr>
          <w:p w14:paraId="33FDA901" w14:textId="77777777" w:rsidR="005E0D7A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 </w:t>
            </w:r>
          </w:p>
          <w:p w14:paraId="2D137A29" w14:textId="3F261B9A" w:rsidR="002E4812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Пейкова</w:t>
            </w:r>
            <w:proofErr w:type="spellEnd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12" w:type="dxa"/>
          </w:tcPr>
          <w:p w14:paraId="5F423D53" w14:textId="79716D45" w:rsidR="002E4812" w:rsidRDefault="00150D04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0B378F78" w14:textId="77777777" w:rsidR="002E4812" w:rsidRDefault="002E4812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1A" w14:paraId="00F5DE40" w14:textId="77777777" w:rsidTr="005E0D7A">
        <w:tc>
          <w:tcPr>
            <w:tcW w:w="1696" w:type="dxa"/>
          </w:tcPr>
          <w:p w14:paraId="398336A9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9712D2A" w14:textId="79D4CC21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387" w:type="dxa"/>
          </w:tcPr>
          <w:p w14:paraId="73A80CEA" w14:textId="77777777" w:rsidR="0048691A" w:rsidRPr="005E0D7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методики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14:paraId="65DE86DD" w14:textId="110461D3" w:rsidR="0048691A" w:rsidRPr="005E0D7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912" w:type="dxa"/>
          </w:tcPr>
          <w:p w14:paraId="24E8BEA1" w14:textId="70299605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0FE5E103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1A" w14:paraId="7ACD6CA8" w14:textId="77777777" w:rsidTr="005E0D7A">
        <w:tc>
          <w:tcPr>
            <w:tcW w:w="1696" w:type="dxa"/>
          </w:tcPr>
          <w:p w14:paraId="680C44F0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3AB430D" w14:textId="39BD9031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387" w:type="dxa"/>
          </w:tcPr>
          <w:p w14:paraId="38517BF2" w14:textId="77777777" w:rsidR="0048691A" w:rsidRPr="005E0D7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Фонетический аспект устного речевого общения</w:t>
            </w:r>
          </w:p>
          <w:p w14:paraId="2C3805AB" w14:textId="290CCC15" w:rsidR="0048691A" w:rsidRPr="005E0D7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912" w:type="dxa"/>
          </w:tcPr>
          <w:p w14:paraId="7C3E3095" w14:textId="6AFDFAF2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78DABE8F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1A" w14:paraId="5385BE44" w14:textId="77777777" w:rsidTr="005E0D7A">
        <w:tc>
          <w:tcPr>
            <w:tcW w:w="1696" w:type="dxa"/>
          </w:tcPr>
          <w:p w14:paraId="43680F16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A5A261E" w14:textId="0A17910B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387" w:type="dxa"/>
          </w:tcPr>
          <w:p w14:paraId="45240280" w14:textId="77777777" w:rsidR="0048691A" w:rsidRPr="005E0D7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МПИЯ </w:t>
            </w:r>
          </w:p>
          <w:p w14:paraId="3F74FAC1" w14:textId="1180C87C" w:rsidR="0048691A" w:rsidRPr="005E0D7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912" w:type="dxa"/>
          </w:tcPr>
          <w:p w14:paraId="05C49E40" w14:textId="14980AAD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62F7B273" w14:textId="77777777" w:rsidR="0048691A" w:rsidRDefault="0048691A" w:rsidP="0048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14:paraId="2DBB2DF3" w14:textId="77777777" w:rsidTr="005E0D7A">
        <w:tc>
          <w:tcPr>
            <w:tcW w:w="1696" w:type="dxa"/>
          </w:tcPr>
          <w:p w14:paraId="0100FAC8" w14:textId="77777777" w:rsidR="004E33A8" w:rsidRDefault="0048691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64A8AC2" w14:textId="2AD097B9" w:rsidR="0048691A" w:rsidRDefault="0048691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387" w:type="dxa"/>
          </w:tcPr>
          <w:p w14:paraId="44D9BFAA" w14:textId="7AD497D2" w:rsidR="005E0D7A" w:rsidRPr="005E0D7A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методология научного исследования </w:t>
            </w:r>
          </w:p>
          <w:p w14:paraId="74B9F7AF" w14:textId="709AB9BE" w:rsidR="002E4812" w:rsidRDefault="005E0D7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Маноли</w:t>
            </w:r>
            <w:proofErr w:type="spellEnd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912" w:type="dxa"/>
          </w:tcPr>
          <w:p w14:paraId="1D5FF228" w14:textId="1F595C84" w:rsidR="002E4812" w:rsidRDefault="0048691A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04D9AC7F" w14:textId="77777777" w:rsidR="002E4812" w:rsidRDefault="002E4812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A8" w14:paraId="60719260" w14:textId="77777777" w:rsidTr="005E0D7A">
        <w:tc>
          <w:tcPr>
            <w:tcW w:w="1696" w:type="dxa"/>
            <w:vMerge w:val="restart"/>
          </w:tcPr>
          <w:p w14:paraId="258F3728" w14:textId="77777777" w:rsidR="004E33A8" w:rsidRDefault="00150D04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0DE8465" w14:textId="2B2EE2AA" w:rsidR="00150D04" w:rsidRDefault="00150D04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 г.</w:t>
            </w:r>
          </w:p>
        </w:tc>
        <w:tc>
          <w:tcPr>
            <w:tcW w:w="5387" w:type="dxa"/>
          </w:tcPr>
          <w:p w14:paraId="5A5C4904" w14:textId="77777777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второго </w:t>
            </w:r>
          </w:p>
          <w:p w14:paraId="49661D03" w14:textId="26E92C7C" w:rsidR="004E33A8" w:rsidRPr="005E0D7A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389C43F" w14:textId="63F0D092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Маноли</w:t>
            </w:r>
            <w:proofErr w:type="spellEnd"/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912" w:type="dxa"/>
            <w:vMerge w:val="restart"/>
          </w:tcPr>
          <w:p w14:paraId="073A8F84" w14:textId="40BA51E0" w:rsidR="004E33A8" w:rsidRDefault="00150D04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6CA065E2" w14:textId="77777777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A8" w14:paraId="5B2B7CF1" w14:textId="77777777" w:rsidTr="005E0D7A">
        <w:tc>
          <w:tcPr>
            <w:tcW w:w="1696" w:type="dxa"/>
            <w:vMerge/>
          </w:tcPr>
          <w:p w14:paraId="00094FB6" w14:textId="77777777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EDCC7C8" w14:textId="77777777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второго </w:t>
            </w:r>
          </w:p>
          <w:p w14:paraId="309E41E9" w14:textId="6BD89519" w:rsidR="004E33A8" w:rsidRPr="005E0D7A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иностранного языка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0439CA3" w14:textId="10E44559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7A">
              <w:rPr>
                <w:rFonts w:ascii="Times New Roman" w:hAnsi="Times New Roman" w:cs="Times New Roman"/>
                <w:sz w:val="24"/>
                <w:szCs w:val="24"/>
              </w:rPr>
              <w:t>доц. Еремеева О.В.</w:t>
            </w:r>
          </w:p>
        </w:tc>
        <w:tc>
          <w:tcPr>
            <w:tcW w:w="912" w:type="dxa"/>
            <w:vMerge/>
          </w:tcPr>
          <w:p w14:paraId="3CDCD070" w14:textId="77777777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E353B29" w14:textId="77777777" w:rsidR="004E33A8" w:rsidRDefault="004E33A8" w:rsidP="005E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D8D08" w14:textId="77777777" w:rsidR="0048691A" w:rsidRPr="006753B9" w:rsidRDefault="0048691A" w:rsidP="004869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49567512"/>
      <w:bookmarkStart w:id="4" w:name="_Hlk151461569"/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AA856D4" w14:textId="77777777" w:rsidR="0048691A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3717E493" w14:textId="77777777" w:rsidR="0048691A" w:rsidRPr="006753B9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A8A1E9" w14:textId="77777777" w:rsidR="0048691A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22583E90" w14:textId="77777777" w:rsidR="0048691A" w:rsidRPr="006753B9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64E8C4" w14:textId="77777777" w:rsidR="0048691A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7042617F" w14:textId="77777777" w:rsidR="0048691A" w:rsidRPr="006753B9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A32B1D" w14:textId="77777777" w:rsidR="0048691A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37B9D99E" w14:textId="77777777" w:rsidR="0048691A" w:rsidRPr="006753B9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DE5352" w14:textId="77777777" w:rsidR="0048691A" w:rsidRPr="006753B9" w:rsidRDefault="0048691A" w:rsidP="0048691A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11030531" w14:textId="0D0A66C0" w:rsidR="00954D86" w:rsidRDefault="0048691A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  <w:bookmarkEnd w:id="3"/>
    </w:p>
    <w:bookmarkEnd w:id="4"/>
    <w:p w14:paraId="63149396" w14:textId="77777777" w:rsidR="00710559" w:rsidRPr="00710559" w:rsidRDefault="00710559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5E35F629" w14:textId="77777777" w:rsidR="00C4613F" w:rsidRDefault="00C4613F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48702474"/>
      <w:bookmarkStart w:id="6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19B2F9A5" w14:textId="59822BFB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6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5BCD47C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5245"/>
        <w:gridCol w:w="770"/>
        <w:gridCol w:w="1356"/>
      </w:tblGrid>
      <w:tr w:rsidR="00954D86" w14:paraId="00C340AA" w14:textId="77777777" w:rsidTr="00AD0111">
        <w:tc>
          <w:tcPr>
            <w:tcW w:w="9351" w:type="dxa"/>
            <w:gridSpan w:val="4"/>
          </w:tcPr>
          <w:p w14:paraId="48AF1B9D" w14:textId="6B24F457" w:rsidR="00954D86" w:rsidRDefault="00E8613D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C4613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15079BB2" w14:textId="77777777" w:rsidTr="00710559">
        <w:tc>
          <w:tcPr>
            <w:tcW w:w="1980" w:type="dxa"/>
            <w:vMerge w:val="restart"/>
          </w:tcPr>
          <w:p w14:paraId="5D945914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371" w:type="dxa"/>
            <w:gridSpan w:val="3"/>
          </w:tcPr>
          <w:p w14:paraId="24B880EF" w14:textId="77777777" w:rsidR="00C4613F" w:rsidRPr="00C4613F" w:rsidRDefault="00C4613F" w:rsidP="00C4613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613F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C4613F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C4613F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0265C372" w14:textId="55370486" w:rsidR="00954D86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Calibri" w:hAnsi="Times New Roman" w:cs="Times New Roman"/>
                <w:bCs/>
              </w:rPr>
              <w:t xml:space="preserve">Профиль «Проектирование и управление в сфере </w:t>
            </w:r>
            <w:proofErr w:type="spellStart"/>
            <w:r w:rsidRPr="00C4613F">
              <w:rPr>
                <w:rFonts w:ascii="Times New Roman" w:eastAsia="Calibri" w:hAnsi="Times New Roman" w:cs="Times New Roman"/>
                <w:bCs/>
              </w:rPr>
              <w:t>медиакоммуникаций</w:t>
            </w:r>
            <w:proofErr w:type="spellEnd"/>
            <w:r w:rsidRPr="00C4613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954D86" w14:paraId="77EA67FE" w14:textId="77777777" w:rsidTr="00710559">
        <w:tc>
          <w:tcPr>
            <w:tcW w:w="1980" w:type="dxa"/>
            <w:vMerge/>
          </w:tcPr>
          <w:p w14:paraId="5FECC6BE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19915805" w14:textId="6AF83843" w:rsidR="00954D86" w:rsidRPr="00954D86" w:rsidRDefault="00C4613F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613F">
              <w:rPr>
                <w:rFonts w:ascii="Times New Roman" w:eastAsia="Calibri" w:hAnsi="Times New Roman" w:cs="Times New Roman"/>
                <w:b/>
                <w:bCs/>
              </w:rPr>
              <w:t>ФФ22ДР68МК1</w:t>
            </w:r>
          </w:p>
        </w:tc>
      </w:tr>
      <w:tr w:rsidR="00954D86" w14:paraId="6082C41F" w14:textId="77777777" w:rsidTr="00710559">
        <w:tc>
          <w:tcPr>
            <w:tcW w:w="1980" w:type="dxa"/>
            <w:vMerge/>
          </w:tcPr>
          <w:p w14:paraId="76A4739B" w14:textId="77777777" w:rsidR="00954D86" w:rsidRDefault="00954D86" w:rsidP="00AD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F3F6B9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34CE2F6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27ABC359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371E7DB" w14:textId="77777777" w:rsidR="00954D86" w:rsidRPr="003111FD" w:rsidRDefault="00954D86" w:rsidP="00AD01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954D86" w:rsidRDefault="00954D86" w:rsidP="00AD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54D86" w14:paraId="64E8FE28" w14:textId="77777777" w:rsidTr="00710559">
        <w:tc>
          <w:tcPr>
            <w:tcW w:w="1980" w:type="dxa"/>
          </w:tcPr>
          <w:p w14:paraId="1F6A3EA3" w14:textId="77777777" w:rsidR="00954D86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3AACAB5" w14:textId="6485EC0B" w:rsidR="009A7F47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5245" w:type="dxa"/>
          </w:tcPr>
          <w:p w14:paraId="7EBD856F" w14:textId="77777777" w:rsidR="005D2A7B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Продюссирование</w:t>
            </w:r>
            <w:proofErr w:type="spellEnd"/>
            <w:r w:rsidRPr="00E634E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медиасреде</w:t>
            </w:r>
            <w:proofErr w:type="spellEnd"/>
          </w:p>
          <w:p w14:paraId="1A2F3562" w14:textId="4BD5D258" w:rsidR="009A7F47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доц. Ткаченко Ю.В.</w:t>
            </w:r>
          </w:p>
        </w:tc>
        <w:tc>
          <w:tcPr>
            <w:tcW w:w="770" w:type="dxa"/>
          </w:tcPr>
          <w:p w14:paraId="201FA9D9" w14:textId="3CCF0DDD" w:rsidR="00954D86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9C3BAFA" w14:textId="77777777" w:rsidR="00954D86" w:rsidRPr="00E634E0" w:rsidRDefault="00954D86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14:paraId="1F238E85" w14:textId="77777777" w:rsidTr="00710559">
        <w:tc>
          <w:tcPr>
            <w:tcW w:w="1980" w:type="dxa"/>
          </w:tcPr>
          <w:p w14:paraId="3A7C5157" w14:textId="77777777" w:rsidR="00954D86" w:rsidRPr="00E634E0" w:rsidRDefault="0006532F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96B2FC1" w14:textId="698FCC00" w:rsidR="0006532F" w:rsidRPr="00E634E0" w:rsidRDefault="0006532F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5245" w:type="dxa"/>
          </w:tcPr>
          <w:p w14:paraId="399CE7D6" w14:textId="77777777" w:rsidR="00E634E0" w:rsidRPr="00E634E0" w:rsidRDefault="00E634E0" w:rsidP="0006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Современные журналистские технологии</w:t>
            </w:r>
          </w:p>
          <w:p w14:paraId="0013D62F" w14:textId="1FBD3B69" w:rsidR="009A7F47" w:rsidRPr="00E634E0" w:rsidRDefault="0006532F" w:rsidP="0006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пр. Березовский Д.А.</w:t>
            </w:r>
          </w:p>
        </w:tc>
        <w:tc>
          <w:tcPr>
            <w:tcW w:w="770" w:type="dxa"/>
          </w:tcPr>
          <w:p w14:paraId="140C7F1A" w14:textId="4C92110A" w:rsidR="00954D86" w:rsidRPr="00E634E0" w:rsidRDefault="0006532F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3E74BA80" w14:textId="77777777" w:rsidR="00954D86" w:rsidRPr="00E634E0" w:rsidRDefault="00954D86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47" w:rsidRPr="00E634E0" w14:paraId="2D2D49ED" w14:textId="77777777" w:rsidTr="00710559">
        <w:tc>
          <w:tcPr>
            <w:tcW w:w="1980" w:type="dxa"/>
          </w:tcPr>
          <w:p w14:paraId="33D8F3FA" w14:textId="77777777" w:rsidR="009A7F47" w:rsidRPr="00E634E0" w:rsidRDefault="0006532F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170B8CB" w14:textId="7FA7907F" w:rsidR="0006532F" w:rsidRPr="00E634E0" w:rsidRDefault="0006532F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</w:tc>
        <w:tc>
          <w:tcPr>
            <w:tcW w:w="5245" w:type="dxa"/>
          </w:tcPr>
          <w:p w14:paraId="50F2324F" w14:textId="77777777" w:rsidR="0006532F" w:rsidRPr="00E634E0" w:rsidRDefault="0006532F" w:rsidP="0006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Журналист в экстремальных условиях</w:t>
            </w:r>
          </w:p>
          <w:p w14:paraId="49295016" w14:textId="7680E420" w:rsidR="0006532F" w:rsidRPr="00E634E0" w:rsidRDefault="0006532F" w:rsidP="0006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  <w:p w14:paraId="2C6DF221" w14:textId="6AACC25F" w:rsidR="009A7F47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0EEA02D" w14:textId="17F7CCF2" w:rsidR="009A7F47" w:rsidRPr="00E634E0" w:rsidRDefault="0006532F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2D839D10" w14:textId="77777777" w:rsidR="009A7F47" w:rsidRPr="00E634E0" w:rsidRDefault="009A7F47" w:rsidP="0071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14:paraId="3E16CA30" w14:textId="0E0B4FE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B407" w14:textId="77777777" w:rsidR="009A7F47" w:rsidRPr="006753B9" w:rsidRDefault="009A7F47" w:rsidP="009A7F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D7F69DA" w14:textId="77777777" w:rsidR="009A7F47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0C0CAD09" w14:textId="77777777" w:rsidR="009A7F47" w:rsidRPr="006753B9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56E7C4" w14:textId="77777777" w:rsidR="009A7F47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6A063E91" w14:textId="77777777" w:rsidR="009A7F47" w:rsidRPr="006753B9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9B1DE4" w14:textId="77777777" w:rsidR="009A7F47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35D665CE" w14:textId="77777777" w:rsidR="009A7F47" w:rsidRPr="006753B9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0C6F97" w14:textId="77777777" w:rsidR="009A7F47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6121F94D" w14:textId="77777777" w:rsidR="009A7F47" w:rsidRPr="006753B9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65EC24" w14:textId="77777777" w:rsidR="009A7F47" w:rsidRPr="006753B9" w:rsidRDefault="009A7F47" w:rsidP="009A7F4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342113DF" w14:textId="77777777" w:rsidR="009A7F47" w:rsidRDefault="009A7F47" w:rsidP="009A7F4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6304D077" w14:textId="4ABE61F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EAF3" w14:textId="1E5F1D0F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A8571" w14:textId="5D0E1458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5B13" w14:textId="542FA55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65B5C" w14:textId="1A4BBC14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B1511" w14:textId="1AE42A29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21979" w14:textId="230801BD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76DC8" w14:textId="3A7B3506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A6567" w14:textId="74040FF9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5CBFA" w14:textId="77777777" w:rsidR="009A7F47" w:rsidRDefault="009A7F47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4DDA3" w14:textId="75377347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E6C6B" w14:textId="3AA22800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56DD3" w14:textId="71B33215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F60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C63D632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1CFA6E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1BC025A1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57058E5" w14:textId="77777777" w:rsidR="00E8613D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20F2701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14BA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E25C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C582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A14B6DD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27B7FD53" w14:textId="06E611FB" w:rsidR="00E8613D" w:rsidRPr="003111F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A67B6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87E261A" w14:textId="25261F08" w:rsidR="00E8613D" w:rsidRPr="00A25A25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</w:p>
    <w:p w14:paraId="7A88A230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6C2F71B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418"/>
        <w:gridCol w:w="739"/>
        <w:gridCol w:w="1356"/>
      </w:tblGrid>
      <w:tr w:rsidR="00E8613D" w14:paraId="60924E77" w14:textId="77777777" w:rsidTr="002706DA">
        <w:tc>
          <w:tcPr>
            <w:tcW w:w="9351" w:type="dxa"/>
            <w:gridSpan w:val="4"/>
          </w:tcPr>
          <w:p w14:paraId="608EC7C2" w14:textId="5C545F5C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C4613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8613D" w14:paraId="32D56916" w14:textId="77777777" w:rsidTr="00710559">
        <w:tc>
          <w:tcPr>
            <w:tcW w:w="1838" w:type="dxa"/>
            <w:vMerge w:val="restart"/>
          </w:tcPr>
          <w:p w14:paraId="67D92822" w14:textId="77777777" w:rsidR="00E8613D" w:rsidRPr="003111FD" w:rsidRDefault="00E8613D" w:rsidP="0027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0E598B1" w14:textId="77777777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6CD9D9BB" w14:textId="77777777" w:rsidR="00C4613F" w:rsidRPr="00C4613F" w:rsidRDefault="00C4613F" w:rsidP="00C4613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613F">
              <w:rPr>
                <w:rFonts w:ascii="Times New Roman" w:eastAsia="Calibri" w:hAnsi="Times New Roman" w:cs="Times New Roman"/>
                <w:bCs/>
              </w:rPr>
              <w:t>Направление «Филология»</w:t>
            </w:r>
          </w:p>
          <w:p w14:paraId="76B903D8" w14:textId="7C82CFAB" w:rsidR="00E8613D" w:rsidRPr="002E4812" w:rsidRDefault="00C4613F" w:rsidP="00C4613F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4613F">
              <w:rPr>
                <w:rFonts w:ascii="Times New Roman" w:eastAsia="Calibri" w:hAnsi="Times New Roman" w:cs="Times New Roman"/>
                <w:bCs/>
              </w:rPr>
              <w:t>Профиль «Теория и практика коммуникаций»</w:t>
            </w:r>
          </w:p>
        </w:tc>
      </w:tr>
      <w:tr w:rsidR="00E8613D" w14:paraId="693CAFC9" w14:textId="77777777" w:rsidTr="00710559">
        <w:tc>
          <w:tcPr>
            <w:tcW w:w="1838" w:type="dxa"/>
            <w:vMerge/>
          </w:tcPr>
          <w:p w14:paraId="402D2EF5" w14:textId="77777777" w:rsidR="00E8613D" w:rsidRDefault="00E8613D" w:rsidP="002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206F4F2A" w14:textId="3CF3DEDC" w:rsidR="00E8613D" w:rsidRPr="00954D86" w:rsidRDefault="00C4613F" w:rsidP="002706D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613F">
              <w:rPr>
                <w:rFonts w:ascii="Times New Roman" w:eastAsia="Calibri" w:hAnsi="Times New Roman" w:cs="Times New Roman"/>
                <w:b/>
                <w:bCs/>
              </w:rPr>
              <w:t>ФФ22ДР68ТП1</w:t>
            </w:r>
          </w:p>
        </w:tc>
      </w:tr>
      <w:tr w:rsidR="00E8613D" w14:paraId="112C35D5" w14:textId="77777777" w:rsidTr="00710559">
        <w:tc>
          <w:tcPr>
            <w:tcW w:w="1838" w:type="dxa"/>
            <w:vMerge/>
          </w:tcPr>
          <w:p w14:paraId="58308E54" w14:textId="77777777" w:rsidR="00E8613D" w:rsidRDefault="00E8613D" w:rsidP="0027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9D12453" w14:textId="77777777" w:rsidR="00E8613D" w:rsidRPr="003111FD" w:rsidRDefault="00E8613D" w:rsidP="0027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76B6F00" w14:textId="77777777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39" w:type="dxa"/>
          </w:tcPr>
          <w:p w14:paraId="7F8E2D96" w14:textId="77777777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C77C47D" w14:textId="77777777" w:rsidR="00E8613D" w:rsidRPr="003111FD" w:rsidRDefault="00E8613D" w:rsidP="0027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9B99F96" w14:textId="77777777" w:rsidR="00E8613D" w:rsidRDefault="00E8613D" w:rsidP="0027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E4155" w14:paraId="23103D4F" w14:textId="77777777" w:rsidTr="00710559">
        <w:tc>
          <w:tcPr>
            <w:tcW w:w="1838" w:type="dxa"/>
          </w:tcPr>
          <w:p w14:paraId="2B382D1F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89853CA" w14:textId="2527D21C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 г.</w:t>
            </w:r>
          </w:p>
        </w:tc>
        <w:tc>
          <w:tcPr>
            <w:tcW w:w="5418" w:type="dxa"/>
          </w:tcPr>
          <w:p w14:paraId="03B43978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языкознания</w:t>
            </w:r>
          </w:p>
          <w:p w14:paraId="06D3640C" w14:textId="340D5409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739" w:type="dxa"/>
          </w:tcPr>
          <w:p w14:paraId="76B1D6FB" w14:textId="7E5DB3E2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1F9144FC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10" w14:paraId="2FAA599E" w14:textId="77777777" w:rsidTr="00710559">
        <w:tc>
          <w:tcPr>
            <w:tcW w:w="1838" w:type="dxa"/>
          </w:tcPr>
          <w:p w14:paraId="74637507" w14:textId="77777777" w:rsidR="00905810" w:rsidRDefault="00905810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6819D4EA" w14:textId="0201409D" w:rsidR="00905810" w:rsidRDefault="00905810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23.12.23 г.</w:t>
            </w:r>
          </w:p>
        </w:tc>
        <w:tc>
          <w:tcPr>
            <w:tcW w:w="5418" w:type="dxa"/>
          </w:tcPr>
          <w:p w14:paraId="2237ED5E" w14:textId="77777777" w:rsidR="00905810" w:rsidRDefault="00905810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коммуникации</w:t>
            </w:r>
          </w:p>
          <w:p w14:paraId="4209F91D" w14:textId="5699E3BF" w:rsidR="00905810" w:rsidRDefault="00905810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Романенко В.А.</w:t>
            </w:r>
          </w:p>
        </w:tc>
        <w:tc>
          <w:tcPr>
            <w:tcW w:w="739" w:type="dxa"/>
          </w:tcPr>
          <w:p w14:paraId="13A69ACA" w14:textId="7502242C" w:rsidR="00905810" w:rsidRDefault="00905810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798CF545" w14:textId="77777777" w:rsidR="00905810" w:rsidRDefault="00905810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5" w14:paraId="360951DB" w14:textId="77777777" w:rsidTr="00710559">
        <w:tc>
          <w:tcPr>
            <w:tcW w:w="1838" w:type="dxa"/>
          </w:tcPr>
          <w:p w14:paraId="0EFFDAC1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604870C" w14:textId="0877DA82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418" w:type="dxa"/>
          </w:tcPr>
          <w:p w14:paraId="79067022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Диахронический аспект изучения русского языка</w:t>
            </w:r>
          </w:p>
          <w:p w14:paraId="76BD8AE8" w14:textId="0708D06D" w:rsidR="003E4155" w:rsidRPr="005D2A7B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Романенко В.А.</w:t>
            </w:r>
          </w:p>
        </w:tc>
        <w:tc>
          <w:tcPr>
            <w:tcW w:w="739" w:type="dxa"/>
          </w:tcPr>
          <w:p w14:paraId="6086E548" w14:textId="783093AD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3216F6DD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55" w14:paraId="513009BA" w14:textId="77777777" w:rsidTr="00710559">
        <w:tc>
          <w:tcPr>
            <w:tcW w:w="1838" w:type="dxa"/>
          </w:tcPr>
          <w:p w14:paraId="5D28CDE3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8C9D8A0" w14:textId="016F597B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418" w:type="dxa"/>
          </w:tcPr>
          <w:p w14:paraId="27C87942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объект филологического анализа</w:t>
            </w:r>
          </w:p>
          <w:p w14:paraId="02885EED" w14:textId="50E0ADF2" w:rsidR="003E4155" w:rsidRPr="005D2A7B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Полежаева С.С.</w:t>
            </w:r>
          </w:p>
        </w:tc>
        <w:tc>
          <w:tcPr>
            <w:tcW w:w="739" w:type="dxa"/>
          </w:tcPr>
          <w:p w14:paraId="44AE53AF" w14:textId="567E0181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6ECD3325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5" w14:paraId="6FF7A2C0" w14:textId="77777777" w:rsidTr="00710559">
        <w:tc>
          <w:tcPr>
            <w:tcW w:w="1838" w:type="dxa"/>
          </w:tcPr>
          <w:p w14:paraId="08A3E08A" w14:textId="77777777" w:rsidR="003E415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1C04686" w14:textId="11E9D611" w:rsidR="00A25A25" w:rsidRDefault="003E4155" w:rsidP="003E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418" w:type="dxa"/>
          </w:tcPr>
          <w:p w14:paraId="54456371" w14:textId="77777777" w:rsidR="00A25A25" w:rsidRDefault="00A25A25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интерпретация художественного текста</w:t>
            </w:r>
          </w:p>
          <w:p w14:paraId="185E3350" w14:textId="1BD3F68E" w:rsidR="00A25A25" w:rsidRPr="005D2A7B" w:rsidRDefault="00A25A25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Заяц С.М.</w:t>
            </w:r>
          </w:p>
        </w:tc>
        <w:tc>
          <w:tcPr>
            <w:tcW w:w="739" w:type="dxa"/>
          </w:tcPr>
          <w:p w14:paraId="70E3331D" w14:textId="127A37F5" w:rsidR="00A25A25" w:rsidRDefault="003E4155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572CE26F" w14:textId="77777777" w:rsidR="00A25A25" w:rsidRDefault="00A25A25" w:rsidP="00905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E0" w14:paraId="1C195A94" w14:textId="77777777" w:rsidTr="00710559">
        <w:tc>
          <w:tcPr>
            <w:tcW w:w="1838" w:type="dxa"/>
          </w:tcPr>
          <w:p w14:paraId="19D8902D" w14:textId="77777777" w:rsidR="00E634E0" w:rsidRDefault="00E634E0" w:rsidP="00E6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A2B8535" w14:textId="241FC1E6" w:rsidR="00E634E0" w:rsidRDefault="00E634E0" w:rsidP="00E6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418" w:type="dxa"/>
          </w:tcPr>
          <w:p w14:paraId="715E6D31" w14:textId="77777777" w:rsidR="00E634E0" w:rsidRDefault="00E634E0" w:rsidP="00E6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7B">
              <w:rPr>
                <w:rFonts w:ascii="Times New Roman" w:hAnsi="Times New Roman" w:cs="Times New Roman"/>
                <w:sz w:val="24"/>
                <w:szCs w:val="24"/>
              </w:rPr>
              <w:t>Функциональная стилистика</w:t>
            </w:r>
          </w:p>
          <w:p w14:paraId="42A1F3A2" w14:textId="4E8FEC6F" w:rsidR="00E634E0" w:rsidRPr="005D2A7B" w:rsidRDefault="00E634E0" w:rsidP="00E6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Романенко В.А.</w:t>
            </w:r>
          </w:p>
        </w:tc>
        <w:tc>
          <w:tcPr>
            <w:tcW w:w="739" w:type="dxa"/>
          </w:tcPr>
          <w:p w14:paraId="5A0C5C3A" w14:textId="026E2D14" w:rsidR="00E634E0" w:rsidRDefault="00E634E0" w:rsidP="00E6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273AF6C3" w14:textId="77777777" w:rsidR="00E634E0" w:rsidRDefault="00E634E0" w:rsidP="00E6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54858" w14:textId="77777777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AE0D" w14:textId="6943FAEB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8210B" w14:textId="77777777" w:rsidR="00905810" w:rsidRPr="006753B9" w:rsidRDefault="00905810" w:rsidP="009058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3B9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AA8562C" w14:textId="77777777" w:rsidR="00905810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66FEB225" w14:textId="77777777" w:rsidR="00905810" w:rsidRPr="006753B9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051F50" w14:textId="77777777" w:rsidR="00905810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О.Ю. </w:t>
      </w:r>
      <w:proofErr w:type="spellStart"/>
      <w:r w:rsidRPr="006753B9">
        <w:rPr>
          <w:rFonts w:ascii="Times New Roman" w:eastAsia="Calibri" w:hAnsi="Times New Roman" w:cs="Times New Roman"/>
        </w:rPr>
        <w:t>Накоркешко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638F3327" w14:textId="77777777" w:rsidR="00905810" w:rsidRPr="006753B9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AA3903" w14:textId="77777777" w:rsidR="00905810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  <w:r w:rsidRPr="006753B9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>И.Д. Плугарь/</w:t>
      </w:r>
    </w:p>
    <w:p w14:paraId="2859D366" w14:textId="77777777" w:rsidR="00905810" w:rsidRPr="006753B9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0FC972" w14:textId="77777777" w:rsidR="00905810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753B9">
        <w:rPr>
          <w:rFonts w:ascii="Times New Roman" w:eastAsia="Calibri" w:hAnsi="Times New Roman" w:cs="Times New Roman"/>
        </w:rPr>
        <w:t>И.о</w:t>
      </w:r>
      <w:proofErr w:type="spellEnd"/>
      <w:r w:rsidRPr="006753B9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6753B9">
        <w:rPr>
          <w:rFonts w:ascii="Times New Roman" w:eastAsia="Calibri" w:hAnsi="Times New Roman" w:cs="Times New Roman"/>
        </w:rPr>
        <w:t>_  /</w:t>
      </w:r>
      <w:proofErr w:type="gramEnd"/>
      <w:r w:rsidRPr="006753B9">
        <w:rPr>
          <w:rFonts w:ascii="Times New Roman" w:eastAsia="Calibri" w:hAnsi="Times New Roman" w:cs="Times New Roman"/>
        </w:rPr>
        <w:t xml:space="preserve">Е.В. </w:t>
      </w:r>
      <w:proofErr w:type="spellStart"/>
      <w:r w:rsidRPr="006753B9">
        <w:rPr>
          <w:rFonts w:ascii="Times New Roman" w:eastAsia="Calibri" w:hAnsi="Times New Roman" w:cs="Times New Roman"/>
        </w:rPr>
        <w:t>Корноголуб</w:t>
      </w:r>
      <w:proofErr w:type="spellEnd"/>
      <w:r w:rsidRPr="006753B9">
        <w:rPr>
          <w:rFonts w:ascii="Times New Roman" w:eastAsia="Calibri" w:hAnsi="Times New Roman" w:cs="Times New Roman"/>
        </w:rPr>
        <w:t>/</w:t>
      </w:r>
    </w:p>
    <w:p w14:paraId="0DAFE8A5" w14:textId="77777777" w:rsidR="00905810" w:rsidRPr="006753B9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7CA755" w14:textId="77777777" w:rsidR="00905810" w:rsidRPr="006753B9" w:rsidRDefault="00905810" w:rsidP="0090581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6753B9">
        <w:rPr>
          <w:rFonts w:ascii="Times New Roman" w:eastAsia="Calibri" w:hAnsi="Times New Roman" w:cs="Times New Roman"/>
        </w:rPr>
        <w:t>Исполнитель  _</w:t>
      </w:r>
      <w:proofErr w:type="gramEnd"/>
      <w:r w:rsidRPr="006753B9">
        <w:rPr>
          <w:rFonts w:ascii="Times New Roman" w:eastAsia="Calibri" w:hAnsi="Times New Roman" w:cs="Times New Roman"/>
        </w:rPr>
        <w:t>____________________   /Н.Ф. Чайковская/</w:t>
      </w:r>
    </w:p>
    <w:p w14:paraId="392C33DB" w14:textId="77777777" w:rsidR="00905810" w:rsidRDefault="00905810" w:rsidP="0090581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753B9">
        <w:rPr>
          <w:rFonts w:ascii="Times New Roman" w:eastAsia="Calibri" w:hAnsi="Times New Roman" w:cs="Times New Roman"/>
          <w:i/>
        </w:rPr>
        <w:t>79545</w:t>
      </w:r>
    </w:p>
    <w:p w14:paraId="6FFDED2C" w14:textId="7B80AF1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9D3CF" w14:textId="63CF6691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B5A0" w14:textId="31AA72A6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14A1" w14:textId="720D6BE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09FA3" w14:textId="3528DE4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D848" w14:textId="154A37B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86788" w14:textId="03B8B682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547E" w14:textId="523C599D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6AED4" w14:textId="62ADF03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4D807" w14:textId="774055E9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DE7A" w14:textId="77777777" w:rsidR="00E8613D" w:rsidRDefault="00E8613D" w:rsidP="009A7F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06532F"/>
    <w:rsid w:val="0010157B"/>
    <w:rsid w:val="00150D04"/>
    <w:rsid w:val="002E4812"/>
    <w:rsid w:val="003111FD"/>
    <w:rsid w:val="003E4155"/>
    <w:rsid w:val="003F3DC8"/>
    <w:rsid w:val="0048691A"/>
    <w:rsid w:val="004E33A8"/>
    <w:rsid w:val="005D2A7B"/>
    <w:rsid w:val="005E0D7A"/>
    <w:rsid w:val="006F0D22"/>
    <w:rsid w:val="00710559"/>
    <w:rsid w:val="00887F2A"/>
    <w:rsid w:val="008C2E44"/>
    <w:rsid w:val="008D5C93"/>
    <w:rsid w:val="00905810"/>
    <w:rsid w:val="00954D86"/>
    <w:rsid w:val="009A7F47"/>
    <w:rsid w:val="00A14415"/>
    <w:rsid w:val="00A25A25"/>
    <w:rsid w:val="00A67B6F"/>
    <w:rsid w:val="00AA0AFB"/>
    <w:rsid w:val="00AD63D3"/>
    <w:rsid w:val="00C3199F"/>
    <w:rsid w:val="00C4613F"/>
    <w:rsid w:val="00C96E11"/>
    <w:rsid w:val="00E634E0"/>
    <w:rsid w:val="00E8613D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13</cp:revision>
  <dcterms:created xsi:type="dcterms:W3CDTF">2023-10-20T10:13:00Z</dcterms:created>
  <dcterms:modified xsi:type="dcterms:W3CDTF">2023-11-22T08:45:00Z</dcterms:modified>
</cp:coreProperties>
</file>